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BC" w:rsidRDefault="00DE40BC" w:rsidP="00DB3B95">
      <w:pPr>
        <w:spacing w:after="5" w:line="268" w:lineRule="auto"/>
        <w:ind w:left="745" w:right="330"/>
        <w:jc w:val="right"/>
      </w:pPr>
      <w:r>
        <w:t>Директору МБОУ школы</w:t>
      </w:r>
      <w:bookmarkStart w:id="0" w:name="_GoBack"/>
      <w:bookmarkEnd w:id="0"/>
      <w:r w:rsidRPr="00DE40BC">
        <w:t xml:space="preserve"> №2</w:t>
      </w:r>
    </w:p>
    <w:p w:rsidR="00DE40BC" w:rsidRPr="00DE40BC" w:rsidRDefault="00DE40BC" w:rsidP="00DB3B95">
      <w:pPr>
        <w:spacing w:after="5" w:line="268" w:lineRule="auto"/>
        <w:ind w:left="745" w:right="330"/>
        <w:jc w:val="right"/>
      </w:pPr>
      <w:r>
        <w:t>Ивановой Татьяне Николаевне</w:t>
      </w:r>
    </w:p>
    <w:p w:rsidR="00DE40BC" w:rsidRDefault="00DB3B95" w:rsidP="00DB3B95">
      <w:pPr>
        <w:spacing w:after="5" w:line="268" w:lineRule="auto"/>
        <w:ind w:left="745" w:right="330"/>
        <w:jc w:val="right"/>
        <w:rPr>
          <w:sz w:val="18"/>
        </w:rPr>
      </w:pPr>
      <w:r>
        <w:t xml:space="preserve"> </w:t>
      </w:r>
      <w:r w:rsidRPr="00DE40BC">
        <w:rPr>
          <w:sz w:val="18"/>
        </w:rPr>
        <w:t xml:space="preserve">(Должность и ФИО руководителя (наименование организации, </w:t>
      </w:r>
    </w:p>
    <w:p w:rsidR="00DB3B95" w:rsidRDefault="00DB3B95" w:rsidP="00DB3B95">
      <w:pPr>
        <w:spacing w:after="5" w:line="268" w:lineRule="auto"/>
        <w:ind w:left="745" w:right="330"/>
        <w:jc w:val="right"/>
      </w:pPr>
      <w:r w:rsidRPr="00DE40BC">
        <w:rPr>
          <w:sz w:val="18"/>
        </w:rPr>
        <w:t xml:space="preserve">предоставляющей муниципальную услугу) </w:t>
      </w:r>
    </w:p>
    <w:p w:rsidR="00DB3B95" w:rsidRDefault="00DB3B95" w:rsidP="00DB3B95">
      <w:pPr>
        <w:spacing w:after="5" w:line="268" w:lineRule="auto"/>
        <w:ind w:left="745" w:right="330"/>
        <w:jc w:val="right"/>
      </w:pPr>
      <w:r>
        <w:t xml:space="preserve">от ____________________________________________________ (ФИО заявителя) </w:t>
      </w:r>
    </w:p>
    <w:p w:rsidR="00DB3B95" w:rsidRDefault="00DB3B95" w:rsidP="00DB3B95">
      <w:pPr>
        <w:spacing w:after="5" w:line="268" w:lineRule="auto"/>
        <w:ind w:left="745" w:right="330"/>
        <w:jc w:val="right"/>
      </w:pPr>
      <w:r>
        <w:t xml:space="preserve">Адрес регистрации _____________________________________ </w:t>
      </w:r>
    </w:p>
    <w:p w:rsidR="00DB3B95" w:rsidRDefault="00DB3B95" w:rsidP="00DB3B95">
      <w:pPr>
        <w:spacing w:after="5" w:line="268" w:lineRule="auto"/>
        <w:ind w:left="745" w:right="330"/>
        <w:jc w:val="right"/>
      </w:pPr>
      <w:r>
        <w:t xml:space="preserve">______________________________________________________ </w:t>
      </w:r>
    </w:p>
    <w:p w:rsidR="00DB3B95" w:rsidRDefault="00DB3B95" w:rsidP="00DB3B95">
      <w:pPr>
        <w:spacing w:after="0" w:line="259" w:lineRule="auto"/>
        <w:ind w:left="0" w:right="271" w:firstLine="0"/>
        <w:jc w:val="right"/>
      </w:pPr>
      <w:r>
        <w:t xml:space="preserve"> </w:t>
      </w:r>
    </w:p>
    <w:p w:rsidR="00DB3B95" w:rsidRDefault="00DB3B95" w:rsidP="00DB3B95">
      <w:pPr>
        <w:spacing w:after="34" w:line="259" w:lineRule="auto"/>
        <w:ind w:left="0" w:right="271" w:firstLine="0"/>
        <w:jc w:val="right"/>
      </w:pPr>
      <w:r>
        <w:t xml:space="preserve"> </w:t>
      </w:r>
    </w:p>
    <w:p w:rsidR="00DB3B95" w:rsidRDefault="00DB3B95" w:rsidP="00DB3B95">
      <w:pPr>
        <w:spacing w:after="11" w:line="271" w:lineRule="auto"/>
        <w:ind w:left="2267" w:right="1533" w:hanging="853"/>
      </w:pPr>
      <w:r>
        <w:rPr>
          <w:b/>
        </w:rPr>
        <w:t xml:space="preserve">Заявление о зачислении ребенка (поступающего) в общеобразовательное учреждение </w:t>
      </w:r>
    </w:p>
    <w:p w:rsidR="00DB3B95" w:rsidRDefault="00DB3B95" w:rsidP="00DB3B95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DB3B95" w:rsidRDefault="00DB3B95" w:rsidP="00DB3B95">
      <w:pPr>
        <w:spacing w:after="6"/>
        <w:ind w:left="-5" w:right="57"/>
      </w:pPr>
      <w:r>
        <w:t xml:space="preserve">Прошу принять (моего сына, мою дочь, меня – </w:t>
      </w:r>
      <w:proofErr w:type="spellStart"/>
      <w:r>
        <w:rPr>
          <w:i/>
          <w:sz w:val="20"/>
        </w:rPr>
        <w:t>нужноеподчеркнуть</w:t>
      </w:r>
      <w:proofErr w:type="spellEnd"/>
      <w:r>
        <w:rPr>
          <w:i/>
          <w:sz w:val="20"/>
        </w:rPr>
        <w:t>)</w:t>
      </w:r>
      <w:r>
        <w:t xml:space="preserve"> </w:t>
      </w:r>
    </w:p>
    <w:p w:rsidR="00DB3B95" w:rsidRDefault="00DB3B95" w:rsidP="00DB3B95">
      <w:pPr>
        <w:spacing w:after="6"/>
        <w:ind w:left="-5" w:right="57"/>
      </w:pPr>
      <w:r>
        <w:t xml:space="preserve">______________________________________________________________, </w:t>
      </w:r>
    </w:p>
    <w:p w:rsidR="00DB3B95" w:rsidRDefault="00DB3B95" w:rsidP="00DB3B95">
      <w:pPr>
        <w:tabs>
          <w:tab w:val="center" w:pos="708"/>
          <w:tab w:val="center" w:pos="1418"/>
          <w:tab w:val="center" w:pos="4450"/>
        </w:tabs>
        <w:spacing w:after="156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(фамилия, имя, отчество (при наличии) ребенка или поступающего) </w:t>
      </w:r>
    </w:p>
    <w:p w:rsidR="00DB3B95" w:rsidRDefault="00DB3B95" w:rsidP="00DB3B95">
      <w:pPr>
        <w:spacing w:after="0"/>
        <w:ind w:left="-5" w:right="339"/>
      </w:pPr>
      <w:r>
        <w:t>Дата рождения ребенка или поступающего __________________________</w:t>
      </w:r>
      <w:proofErr w:type="gramStart"/>
      <w:r>
        <w:t>_,  Ф.И.О.</w:t>
      </w:r>
      <w:proofErr w:type="gramEnd"/>
      <w:r>
        <w:t xml:space="preserve"> (последнее – при наличии) родителей (законных представителей) ребенка  ________________________________________________________  ________________________________________________________________  </w:t>
      </w:r>
    </w:p>
    <w:p w:rsidR="00DB3B95" w:rsidRDefault="00DB3B95" w:rsidP="00DB3B95">
      <w:pPr>
        <w:spacing w:after="6"/>
        <w:ind w:left="-5" w:right="57"/>
      </w:pPr>
      <w:r>
        <w:t xml:space="preserve">_______________________________________________________________  </w:t>
      </w:r>
    </w:p>
    <w:p w:rsidR="00DB3B95" w:rsidRDefault="00DB3B95" w:rsidP="00DB3B95">
      <w:pPr>
        <w:spacing w:after="0"/>
        <w:ind w:left="-5" w:right="342"/>
      </w:pPr>
      <w:r>
        <w:t>______________________________________________________________</w:t>
      </w:r>
      <w:proofErr w:type="gramStart"/>
      <w:r>
        <w:t>_  Адрес</w:t>
      </w:r>
      <w:proofErr w:type="gramEnd"/>
      <w:r>
        <w:t xml:space="preserve"> места жительства и (или) адрес места пребывания родителей (законных представителей) ребенка _________________________________  </w:t>
      </w:r>
    </w:p>
    <w:p w:rsidR="00DB3B95" w:rsidRDefault="00DB3B95" w:rsidP="00DB3B95">
      <w:pPr>
        <w:spacing w:after="0"/>
        <w:ind w:left="-5" w:right="57"/>
      </w:pPr>
      <w:r>
        <w:t xml:space="preserve">________________________________________________________________ ________________________________________________________________ </w:t>
      </w:r>
    </w:p>
    <w:p w:rsidR="00DB3B95" w:rsidRDefault="00DB3B95" w:rsidP="00DB3B95">
      <w:pPr>
        <w:spacing w:after="0"/>
        <w:ind w:left="-5" w:right="347"/>
      </w:pPr>
      <w:r>
        <w:t>_______________________________________________________________</w:t>
      </w:r>
      <w:proofErr w:type="gramStart"/>
      <w:r>
        <w:t>_,  Адрес</w:t>
      </w:r>
      <w:proofErr w:type="gramEnd"/>
      <w:r>
        <w:t xml:space="preserve"> места жительства и (или) адрес места пребывания ребенка или поступающего ___________________________________________________  </w:t>
      </w:r>
    </w:p>
    <w:p w:rsidR="00DB3B95" w:rsidRDefault="00DB3B95" w:rsidP="00DB3B95">
      <w:pPr>
        <w:ind w:left="-5" w:right="344"/>
      </w:pPr>
      <w:r>
        <w:t>_______________________________________________________________</w:t>
      </w:r>
      <w:proofErr w:type="gramStart"/>
      <w:r>
        <w:t>_  _</w:t>
      </w:r>
      <w:proofErr w:type="gramEnd"/>
      <w:r>
        <w:t xml:space="preserve">______________________________________________________________ Контактные телефоны родителей (законных представителей) ребенка или поступающего ___________________________________________________  Адрес электронной </w:t>
      </w:r>
      <w:proofErr w:type="spellStart"/>
      <w:r>
        <w:t>почтыродителей</w:t>
      </w:r>
      <w:proofErr w:type="spellEnd"/>
      <w:r>
        <w:t xml:space="preserve"> (законных представителей) ребенка или поступающего ______________________________________________,  </w:t>
      </w:r>
    </w:p>
    <w:p w:rsidR="00DB3B95" w:rsidRDefault="00DB3B95" w:rsidP="00DB3B95">
      <w:pPr>
        <w:ind w:left="-5" w:right="57"/>
      </w:pPr>
      <w:r>
        <w:t xml:space="preserve">Наличие права первоочередного приема ______ (да/нет) </w:t>
      </w:r>
    </w:p>
    <w:p w:rsidR="00DB3B95" w:rsidRDefault="00DB3B95" w:rsidP="00DB3B95">
      <w:pPr>
        <w:ind w:left="-5" w:right="57"/>
      </w:pPr>
      <w:r>
        <w:t xml:space="preserve">Наличие права преимущественного приема _______ (да/нет) </w:t>
      </w:r>
    </w:p>
    <w:p w:rsidR="00DB3B95" w:rsidRDefault="00DB3B95" w:rsidP="00DB3B95">
      <w:pPr>
        <w:spacing w:after="9"/>
        <w:ind w:left="-5" w:right="336"/>
      </w:pPr>
      <w: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психологомедико</w:t>
      </w:r>
      <w:proofErr w:type="spellEnd"/>
      <w:r>
        <w:t>-педагогической комиссии (при наличии) или инвалида (</w:t>
      </w:r>
      <w:proofErr w:type="spellStart"/>
      <w:r>
        <w:t>ребенкаинвалида</w:t>
      </w:r>
      <w:proofErr w:type="spellEnd"/>
      <w:r>
        <w:t xml:space="preserve">) в соответствии с индивидуальной программой реабилитации: </w:t>
      </w:r>
    </w:p>
    <w:p w:rsidR="00DB3B95" w:rsidRDefault="00DB3B95" w:rsidP="00DB3B95">
      <w:pPr>
        <w:ind w:left="-5" w:right="57"/>
      </w:pPr>
      <w:r>
        <w:t xml:space="preserve">__________ (да/нет) </w:t>
      </w:r>
    </w:p>
    <w:p w:rsidR="00DB3B95" w:rsidRDefault="00DB3B95" w:rsidP="00DB3B95">
      <w:pPr>
        <w:spacing w:after="474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p w:rsidR="00DB3B95" w:rsidRDefault="00DB3B95" w:rsidP="00DB3B95">
      <w:pPr>
        <w:spacing w:after="0"/>
        <w:ind w:left="-5" w:right="341"/>
      </w:pPr>
      <w:r>
        <w:t xml:space="preserve">Согласие родителей (законных представителей) ребенка на обучение ребенка по адаптированной образовательной программе (в случае необходимости обучения ребенка или поступающего по адаптированной образовательной программе) _______________________________________ _______________________________________________________________  </w:t>
      </w:r>
    </w:p>
    <w:p w:rsidR="00DB3B95" w:rsidRDefault="00DB3B95" w:rsidP="00DB3B95">
      <w:pPr>
        <w:spacing w:after="4"/>
        <w:ind w:left="-5" w:right="340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</w:t>
      </w:r>
      <w:proofErr w:type="gramStart"/>
      <w:r>
        <w:t>_  _</w:t>
      </w:r>
      <w:proofErr w:type="gramEnd"/>
      <w:r>
        <w:t xml:space="preserve">_______________________________________________________________ Язык образования_________________________________________________  Родной язык из числа языков народов Российской Федерации ___________  </w:t>
      </w:r>
    </w:p>
    <w:p w:rsidR="00DB3B95" w:rsidRDefault="00DB3B95" w:rsidP="00DB3B95">
      <w:pPr>
        <w:ind w:left="-5" w:right="57"/>
      </w:pPr>
      <w:r>
        <w:t xml:space="preserve">________________________________________________________________  </w:t>
      </w:r>
    </w:p>
    <w:p w:rsidR="00DB3B95" w:rsidRDefault="00DB3B95" w:rsidP="00DB3B95">
      <w:pPr>
        <w:spacing w:after="0"/>
        <w:ind w:left="-5" w:right="339"/>
      </w:pPr>
      <w:r>
        <w:t xml:space="preserve">В соответствии с </w:t>
      </w:r>
      <w:hyperlink r:id="rId4">
        <w:r>
          <w:rPr>
            <w:b/>
            <w:color w:val="106BBE"/>
          </w:rPr>
          <w:t>Федеральным законом</w:t>
        </w:r>
      </w:hyperlink>
      <w:hyperlink r:id="rId5">
        <w:r>
          <w:t xml:space="preserve"> </w:t>
        </w:r>
      </w:hyperlink>
      <w:r>
        <w:t xml:space="preserve">от 29.12.2012 N 273 ФЗ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</w:t>
      </w:r>
    </w:p>
    <w:p w:rsidR="00DB3B95" w:rsidRDefault="00DB3B95" w:rsidP="00DB3B95">
      <w:pPr>
        <w:spacing w:after="6"/>
        <w:ind w:left="-5" w:right="57"/>
      </w:pPr>
      <w:r>
        <w:t xml:space="preserve">_______________________________________________________________  </w:t>
      </w:r>
    </w:p>
    <w:p w:rsidR="00DB3B95" w:rsidRDefault="00DB3B95" w:rsidP="00DB3B95">
      <w:pPr>
        <w:spacing w:after="0" w:line="256" w:lineRule="auto"/>
        <w:ind w:left="-5" w:right="2849"/>
        <w:jc w:val="left"/>
      </w:pPr>
      <w:r>
        <w:rPr>
          <w:sz w:val="16"/>
        </w:rPr>
        <w:t xml:space="preserve">     (наименование школы) </w:t>
      </w:r>
      <w:r>
        <w:t xml:space="preserve">ознакомлен (а).  </w:t>
      </w:r>
    </w:p>
    <w:p w:rsidR="00DB3B95" w:rsidRDefault="00DB3B95" w:rsidP="00DB3B95">
      <w:pPr>
        <w:spacing w:after="14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B3B95" w:rsidRDefault="00DB3B95" w:rsidP="00DB3B95">
      <w:pPr>
        <w:spacing w:after="0"/>
        <w:ind w:left="-5" w:right="339"/>
      </w:pPr>
      <w:r>
        <w:t xml:space="preserve"> Согласно </w:t>
      </w:r>
      <w:hyperlink r:id="rId6">
        <w:r>
          <w:rPr>
            <w:b/>
            <w:color w:val="106BBE"/>
          </w:rPr>
          <w:t>Федеральному закону</w:t>
        </w:r>
      </w:hyperlink>
      <w:hyperlink r:id="rId7">
        <w:r>
          <w:t xml:space="preserve"> </w:t>
        </w:r>
      </w:hyperlink>
      <w:r>
        <w:t xml:space="preserve">от 27.07.2006 N 152-ФЗ "О персональных данных" даю свое согласие на обработку персональных данных моего ребенка (поступающего)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 </w:t>
      </w:r>
    </w:p>
    <w:p w:rsidR="00DB3B95" w:rsidRDefault="00DB3B95" w:rsidP="00DB3B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3B95" w:rsidRDefault="00DB3B95" w:rsidP="00DB3B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3B95" w:rsidRDefault="00DB3B95" w:rsidP="00DB3B95">
      <w:pPr>
        <w:spacing w:after="6"/>
        <w:ind w:left="-5" w:right="57"/>
      </w:pPr>
      <w:r>
        <w:t xml:space="preserve">«___» ______________20___г. ________________ / ___________________ </w:t>
      </w:r>
    </w:p>
    <w:p w:rsidR="00DB3B95" w:rsidRDefault="00DB3B95" w:rsidP="00DB3B95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615"/>
          <w:tab w:val="center" w:pos="5672"/>
          <w:tab w:val="center" w:pos="6383"/>
          <w:tab w:val="center" w:pos="7551"/>
        </w:tabs>
        <w:spacing w:after="98" w:line="256" w:lineRule="auto"/>
        <w:ind w:left="-15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подпись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расшифровка </w:t>
      </w:r>
    </w:p>
    <w:p w:rsidR="003B148C" w:rsidRDefault="003B148C"/>
    <w:sectPr w:rsidR="003B148C" w:rsidSect="00DB3B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95"/>
    <w:rsid w:val="003B148C"/>
    <w:rsid w:val="00DB3B95"/>
    <w:rsid w:val="00D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CA77-F21E-476B-90FA-AA842FC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95"/>
    <w:pPr>
      <w:spacing w:after="32" w:line="254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http://internet.garant.ru/document/redirect/70291362/0" TargetMode="External"/><Relationship Id="rId4" Type="http://schemas.openxmlformats.org/officeDocument/2006/relationships/hyperlink" Target="http://internet.garant.ru/document/redirect/70291362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2024-03-21T13:28:00Z</dcterms:created>
  <dcterms:modified xsi:type="dcterms:W3CDTF">2024-03-21T13:35:00Z</dcterms:modified>
</cp:coreProperties>
</file>