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72" w:rsidRPr="00574A09" w:rsidRDefault="00363B17" w:rsidP="007278A7">
      <w:pPr>
        <w:jc w:val="right"/>
        <w:rPr>
          <w:rFonts w:ascii="Times New Roman" w:hAnsi="Times New Roman" w:cs="Times New Roman"/>
          <w:sz w:val="24"/>
          <w:szCs w:val="24"/>
        </w:rPr>
      </w:pPr>
      <w:r w:rsidRPr="00574A09">
        <w:rPr>
          <w:rFonts w:ascii="Times New Roman" w:hAnsi="Times New Roman" w:cs="Times New Roman"/>
          <w:sz w:val="24"/>
          <w:szCs w:val="24"/>
        </w:rPr>
        <w:t xml:space="preserve">Приложение № 1 к приказу </w:t>
      </w:r>
      <w:r w:rsidR="00351DFE">
        <w:rPr>
          <w:rFonts w:ascii="Times New Roman" w:hAnsi="Times New Roman" w:cs="Times New Roman"/>
          <w:sz w:val="24"/>
          <w:szCs w:val="24"/>
        </w:rPr>
        <w:t xml:space="preserve">№ </w:t>
      </w:r>
      <w:r w:rsidR="006E2A3B">
        <w:rPr>
          <w:rFonts w:ascii="Times New Roman" w:hAnsi="Times New Roman" w:cs="Times New Roman"/>
          <w:sz w:val="24"/>
          <w:szCs w:val="24"/>
        </w:rPr>
        <w:t>2</w:t>
      </w:r>
      <w:r w:rsidR="00A310EC">
        <w:rPr>
          <w:rFonts w:ascii="Times New Roman" w:hAnsi="Times New Roman" w:cs="Times New Roman"/>
          <w:sz w:val="24"/>
          <w:szCs w:val="24"/>
        </w:rPr>
        <w:t>76</w:t>
      </w:r>
      <w:r w:rsidR="008D5DCC">
        <w:rPr>
          <w:rFonts w:ascii="Times New Roman" w:hAnsi="Times New Roman" w:cs="Times New Roman"/>
          <w:sz w:val="24"/>
          <w:szCs w:val="24"/>
        </w:rPr>
        <w:t xml:space="preserve"> </w:t>
      </w:r>
      <w:r w:rsidR="00574A09" w:rsidRPr="00574A09">
        <w:rPr>
          <w:rFonts w:ascii="Times New Roman" w:hAnsi="Times New Roman" w:cs="Times New Roman"/>
          <w:sz w:val="24"/>
          <w:szCs w:val="24"/>
        </w:rPr>
        <w:t xml:space="preserve">от </w:t>
      </w:r>
      <w:r w:rsidR="00A310EC">
        <w:rPr>
          <w:rFonts w:ascii="Times New Roman" w:hAnsi="Times New Roman" w:cs="Times New Roman"/>
          <w:sz w:val="24"/>
          <w:szCs w:val="24"/>
        </w:rPr>
        <w:t>29 сентября 2023</w:t>
      </w:r>
      <w:r w:rsidRPr="00574A09">
        <w:rPr>
          <w:rFonts w:ascii="Times New Roman" w:hAnsi="Times New Roman" w:cs="Times New Roman"/>
          <w:sz w:val="24"/>
          <w:szCs w:val="24"/>
        </w:rPr>
        <w:t>года</w:t>
      </w:r>
    </w:p>
    <w:p w:rsidR="00363B17" w:rsidRPr="005C0CDF" w:rsidRDefault="00363B17">
      <w:pPr>
        <w:rPr>
          <w:rFonts w:ascii="Times New Roman" w:hAnsi="Times New Roman" w:cs="Times New Roman"/>
          <w:sz w:val="28"/>
          <w:szCs w:val="28"/>
        </w:rPr>
      </w:pPr>
    </w:p>
    <w:p w:rsidR="00574A09" w:rsidRDefault="00363B17" w:rsidP="00574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8A7">
        <w:rPr>
          <w:rFonts w:ascii="Times New Roman" w:hAnsi="Times New Roman" w:cs="Times New Roman"/>
          <w:b/>
          <w:sz w:val="28"/>
          <w:szCs w:val="28"/>
        </w:rPr>
        <w:t xml:space="preserve">Перечень платных образовательных услуг, оказываемых </w:t>
      </w:r>
    </w:p>
    <w:p w:rsidR="00363B17" w:rsidRDefault="00363B17" w:rsidP="00574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8A7">
        <w:rPr>
          <w:rFonts w:ascii="Times New Roman" w:hAnsi="Times New Roman" w:cs="Times New Roman"/>
          <w:b/>
          <w:sz w:val="28"/>
          <w:szCs w:val="28"/>
        </w:rPr>
        <w:t>МБОУ школ</w:t>
      </w:r>
      <w:r w:rsidR="00574A09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7278A7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A310EC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 w:rsidR="00C5043C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793F0A">
        <w:rPr>
          <w:rFonts w:ascii="Times New Roman" w:hAnsi="Times New Roman" w:cs="Times New Roman"/>
          <w:b/>
          <w:sz w:val="28"/>
          <w:szCs w:val="28"/>
        </w:rPr>
        <w:t>2</w:t>
      </w:r>
      <w:r w:rsidR="00A310EC">
        <w:rPr>
          <w:rFonts w:ascii="Times New Roman" w:hAnsi="Times New Roman" w:cs="Times New Roman"/>
          <w:b/>
          <w:sz w:val="28"/>
          <w:szCs w:val="28"/>
        </w:rPr>
        <w:t>4</w:t>
      </w:r>
      <w:r w:rsidRPr="007278A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574A09">
        <w:rPr>
          <w:rFonts w:ascii="Times New Roman" w:hAnsi="Times New Roman" w:cs="Times New Roman"/>
          <w:b/>
          <w:sz w:val="28"/>
          <w:szCs w:val="28"/>
        </w:rPr>
        <w:t>.</w:t>
      </w:r>
    </w:p>
    <w:p w:rsidR="00574A09" w:rsidRDefault="00574A09" w:rsidP="00574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A09" w:rsidRPr="007278A7" w:rsidRDefault="00574A09" w:rsidP="00574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968"/>
        <w:gridCol w:w="2426"/>
        <w:gridCol w:w="1985"/>
      </w:tblGrid>
      <w:tr w:rsidR="00363B17" w:rsidRPr="005C0CDF" w:rsidTr="0026374F">
        <w:tc>
          <w:tcPr>
            <w:tcW w:w="709" w:type="dxa"/>
          </w:tcPr>
          <w:p w:rsidR="00363B17" w:rsidRPr="005D1C66" w:rsidRDefault="00363B17" w:rsidP="005D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7278A7" w:rsidRPr="005D1C66" w:rsidRDefault="005C0CDF" w:rsidP="005D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63B17" w:rsidRPr="005D1C66" w:rsidRDefault="007278A7" w:rsidP="005D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0CDF" w:rsidRPr="005D1C66">
              <w:rPr>
                <w:rFonts w:ascii="Times New Roman" w:hAnsi="Times New Roman" w:cs="Times New Roman"/>
                <w:sz w:val="24"/>
                <w:szCs w:val="24"/>
              </w:rPr>
              <w:t>перечень) образовательных услуг</w:t>
            </w:r>
          </w:p>
        </w:tc>
        <w:tc>
          <w:tcPr>
            <w:tcW w:w="1968" w:type="dxa"/>
          </w:tcPr>
          <w:p w:rsidR="007278A7" w:rsidRPr="005D1C66" w:rsidRDefault="005C0CDF" w:rsidP="005D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66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услуг</w:t>
            </w:r>
          </w:p>
          <w:p w:rsidR="00363B17" w:rsidRPr="005D1C66" w:rsidRDefault="00363B17" w:rsidP="0026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7278A7" w:rsidRPr="005D1C66" w:rsidRDefault="00363B17" w:rsidP="005D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6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363B17" w:rsidRPr="005D1C66" w:rsidRDefault="007278A7" w:rsidP="005D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3B17" w:rsidRPr="005D1C66">
              <w:rPr>
                <w:rFonts w:ascii="Times New Roman" w:hAnsi="Times New Roman" w:cs="Times New Roman"/>
                <w:sz w:val="24"/>
                <w:szCs w:val="24"/>
              </w:rPr>
              <w:t>курса) в соответствии с учебным планом и договором с родителями</w:t>
            </w:r>
          </w:p>
        </w:tc>
        <w:tc>
          <w:tcPr>
            <w:tcW w:w="1985" w:type="dxa"/>
          </w:tcPr>
          <w:p w:rsidR="00363B17" w:rsidRPr="005D1C66" w:rsidRDefault="005C0CDF" w:rsidP="005D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66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образовательных услуг</w:t>
            </w:r>
          </w:p>
        </w:tc>
      </w:tr>
      <w:tr w:rsidR="00363B17" w:rsidRPr="005C0CDF" w:rsidTr="0026374F">
        <w:tc>
          <w:tcPr>
            <w:tcW w:w="709" w:type="dxa"/>
          </w:tcPr>
          <w:p w:rsidR="00363B17" w:rsidRPr="005C0CDF" w:rsidRDefault="005C0CDF" w:rsidP="0057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C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DB5404" w:rsidRDefault="005C0CDF" w:rsidP="0057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CDF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социально – педагогической направленности (подготовка детей к школе) Программа</w:t>
            </w:r>
          </w:p>
          <w:p w:rsidR="00363B17" w:rsidRPr="005C0CDF" w:rsidRDefault="00DB5404" w:rsidP="0057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C0CDF" w:rsidRPr="005C0CDF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первоклассника»</w:t>
            </w:r>
          </w:p>
        </w:tc>
        <w:tc>
          <w:tcPr>
            <w:tcW w:w="1968" w:type="dxa"/>
          </w:tcPr>
          <w:p w:rsidR="007278A7" w:rsidRDefault="0026374F" w:rsidP="0026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Очная, г</w:t>
            </w:r>
            <w:r w:rsidR="005C0CDF" w:rsidRPr="005C0CDF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363B17" w:rsidRPr="005C0CDF" w:rsidRDefault="007278A7" w:rsidP="0026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0CDF" w:rsidRPr="005C0CDF">
              <w:rPr>
                <w:rFonts w:ascii="Times New Roman" w:hAnsi="Times New Roman" w:cs="Times New Roman"/>
                <w:sz w:val="28"/>
                <w:szCs w:val="28"/>
              </w:rPr>
              <w:t>2 группы)</w:t>
            </w:r>
          </w:p>
        </w:tc>
        <w:tc>
          <w:tcPr>
            <w:tcW w:w="2426" w:type="dxa"/>
          </w:tcPr>
          <w:p w:rsidR="00363B17" w:rsidRPr="005C0CDF" w:rsidRDefault="005C0CDF" w:rsidP="0026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F">
              <w:rPr>
                <w:rFonts w:ascii="Times New Roman" w:hAnsi="Times New Roman" w:cs="Times New Roman"/>
                <w:sz w:val="28"/>
                <w:szCs w:val="28"/>
              </w:rPr>
              <w:t>Подготовка к письму и чтению</w:t>
            </w:r>
          </w:p>
        </w:tc>
        <w:tc>
          <w:tcPr>
            <w:tcW w:w="1985" w:type="dxa"/>
          </w:tcPr>
          <w:p w:rsidR="007278A7" w:rsidRDefault="005C0CDF" w:rsidP="005D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F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5D1C66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 w:rsidRPr="005C0CDF">
              <w:rPr>
                <w:rFonts w:ascii="Times New Roman" w:hAnsi="Times New Roman" w:cs="Times New Roman"/>
                <w:sz w:val="28"/>
                <w:szCs w:val="28"/>
              </w:rPr>
              <w:t xml:space="preserve"> – апр</w:t>
            </w:r>
            <w:r w:rsidR="005D1C66">
              <w:rPr>
                <w:rFonts w:ascii="Times New Roman" w:hAnsi="Times New Roman" w:cs="Times New Roman"/>
                <w:sz w:val="28"/>
                <w:szCs w:val="28"/>
              </w:rPr>
              <w:t>ель,</w:t>
            </w:r>
          </w:p>
          <w:p w:rsidR="00363B17" w:rsidRPr="005C0CDF" w:rsidRDefault="0022249E" w:rsidP="005D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D1C66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5C0CDF" w:rsidRPr="005C0CDF" w:rsidTr="0026374F">
        <w:tc>
          <w:tcPr>
            <w:tcW w:w="3828" w:type="dxa"/>
            <w:gridSpan w:val="2"/>
            <w:vMerge w:val="restart"/>
          </w:tcPr>
          <w:p w:rsidR="005C0CDF" w:rsidRPr="005C0CDF" w:rsidRDefault="005C0CDF" w:rsidP="0057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26374F" w:rsidRDefault="0026374F" w:rsidP="0026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Очная, г</w:t>
            </w:r>
            <w:r w:rsidRPr="005C0CDF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C0CDF" w:rsidRPr="005C0CDF" w:rsidRDefault="0026374F" w:rsidP="0026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C0CDF">
              <w:rPr>
                <w:rFonts w:ascii="Times New Roman" w:hAnsi="Times New Roman" w:cs="Times New Roman"/>
                <w:sz w:val="28"/>
                <w:szCs w:val="28"/>
              </w:rPr>
              <w:t>2 группы)</w:t>
            </w:r>
          </w:p>
        </w:tc>
        <w:tc>
          <w:tcPr>
            <w:tcW w:w="2426" w:type="dxa"/>
          </w:tcPr>
          <w:p w:rsidR="005C0CDF" w:rsidRPr="005C0CDF" w:rsidRDefault="005C0CDF" w:rsidP="0026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F">
              <w:rPr>
                <w:rFonts w:ascii="Times New Roman" w:hAnsi="Times New Roman" w:cs="Times New Roman"/>
                <w:sz w:val="28"/>
                <w:szCs w:val="28"/>
              </w:rPr>
              <w:t>Математическое занятие</w:t>
            </w:r>
          </w:p>
        </w:tc>
        <w:tc>
          <w:tcPr>
            <w:tcW w:w="1985" w:type="dxa"/>
          </w:tcPr>
          <w:p w:rsidR="007278A7" w:rsidRDefault="00DB5404" w:rsidP="005D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апрель</w:t>
            </w:r>
          </w:p>
          <w:p w:rsidR="005C0CDF" w:rsidRPr="005C0CDF" w:rsidRDefault="0022249E" w:rsidP="005D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D1C66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5C0CDF" w:rsidRPr="005C0CDF" w:rsidTr="0026374F">
        <w:tc>
          <w:tcPr>
            <w:tcW w:w="3828" w:type="dxa"/>
            <w:gridSpan w:val="2"/>
            <w:vMerge/>
          </w:tcPr>
          <w:p w:rsidR="005C0CDF" w:rsidRPr="005C0CDF" w:rsidRDefault="005C0CDF" w:rsidP="0057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26374F" w:rsidRDefault="0026374F" w:rsidP="0026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Очная, г</w:t>
            </w:r>
            <w:r w:rsidRPr="005C0CDF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C0CDF" w:rsidRPr="005C0CDF" w:rsidRDefault="0026374F" w:rsidP="0026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C0CDF">
              <w:rPr>
                <w:rFonts w:ascii="Times New Roman" w:hAnsi="Times New Roman" w:cs="Times New Roman"/>
                <w:sz w:val="28"/>
                <w:szCs w:val="28"/>
              </w:rPr>
              <w:t>2 группы)</w:t>
            </w:r>
          </w:p>
        </w:tc>
        <w:tc>
          <w:tcPr>
            <w:tcW w:w="2426" w:type="dxa"/>
          </w:tcPr>
          <w:p w:rsidR="005C0CDF" w:rsidRPr="005C0CDF" w:rsidRDefault="005C0CDF" w:rsidP="0026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DF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</w:p>
        </w:tc>
        <w:tc>
          <w:tcPr>
            <w:tcW w:w="1985" w:type="dxa"/>
          </w:tcPr>
          <w:p w:rsidR="00DB5404" w:rsidRDefault="00DB5404" w:rsidP="00DB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апрель</w:t>
            </w:r>
          </w:p>
          <w:p w:rsidR="005C0CDF" w:rsidRPr="005C0CDF" w:rsidRDefault="0022249E" w:rsidP="00DB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  <w:r w:rsidR="00DB5404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</w:tbl>
    <w:p w:rsidR="00363B17" w:rsidRPr="005C0CDF" w:rsidRDefault="00363B17" w:rsidP="00574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3B17" w:rsidRPr="005C0CDF" w:rsidSect="00574A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43"/>
    <w:rsid w:val="00054943"/>
    <w:rsid w:val="0022249E"/>
    <w:rsid w:val="0026374F"/>
    <w:rsid w:val="00351DFE"/>
    <w:rsid w:val="00363B17"/>
    <w:rsid w:val="00456591"/>
    <w:rsid w:val="00574A09"/>
    <w:rsid w:val="005C0CDF"/>
    <w:rsid w:val="005D1C66"/>
    <w:rsid w:val="006E2A3B"/>
    <w:rsid w:val="007278A7"/>
    <w:rsid w:val="00793F0A"/>
    <w:rsid w:val="008D5DCC"/>
    <w:rsid w:val="00A310EC"/>
    <w:rsid w:val="00C31442"/>
    <w:rsid w:val="00C5043C"/>
    <w:rsid w:val="00DB5404"/>
    <w:rsid w:val="00E51E72"/>
    <w:rsid w:val="00E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AEB8"/>
  <w15:docId w15:val="{BAF91086-DEDB-409F-BB21-F311944A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 №2</cp:lastModifiedBy>
  <cp:revision>19</cp:revision>
  <cp:lastPrinted>2022-10-07T09:58:00Z</cp:lastPrinted>
  <dcterms:created xsi:type="dcterms:W3CDTF">2017-02-21T09:31:00Z</dcterms:created>
  <dcterms:modified xsi:type="dcterms:W3CDTF">2023-09-29T07:20:00Z</dcterms:modified>
</cp:coreProperties>
</file>